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3AB4B" w14:textId="13F2D3DC" w:rsidR="00CB456C" w:rsidRPr="00D936AD" w:rsidRDefault="005E0C77">
      <w:pPr>
        <w:rPr>
          <w:rFonts w:asciiTheme="minorEastAsia" w:hAnsiTheme="minorEastAsia"/>
          <w:sz w:val="22"/>
        </w:rPr>
      </w:pPr>
      <w:r w:rsidRPr="00D936AD">
        <w:rPr>
          <w:rFonts w:asciiTheme="minorEastAsia" w:hAnsiTheme="minorEastAsia"/>
          <w:sz w:val="22"/>
        </w:rPr>
        <w:t>（様式</w:t>
      </w:r>
      <w:r w:rsidR="00104831" w:rsidRPr="00D936AD">
        <w:rPr>
          <w:rFonts w:asciiTheme="minorEastAsia" w:hAnsiTheme="minorEastAsia" w:hint="eastAsia"/>
          <w:sz w:val="22"/>
        </w:rPr>
        <w:t>７</w:t>
      </w:r>
      <w:r w:rsidRPr="00D936AD">
        <w:rPr>
          <w:rFonts w:asciiTheme="minorEastAsia" w:hAnsiTheme="minorEastAsia"/>
          <w:sz w:val="22"/>
        </w:rPr>
        <w:t>）</w:t>
      </w:r>
    </w:p>
    <w:p w14:paraId="306F4453" w14:textId="77777777" w:rsidR="00044CE4" w:rsidRPr="00D936AD" w:rsidRDefault="00044CE4">
      <w:pPr>
        <w:rPr>
          <w:rFonts w:asciiTheme="minorEastAsia" w:hAnsiTheme="minorEastAsia"/>
          <w:sz w:val="22"/>
        </w:rPr>
      </w:pPr>
    </w:p>
    <w:p w14:paraId="379CE318" w14:textId="77777777" w:rsidR="00044CE4" w:rsidRPr="00D936AD" w:rsidRDefault="00044CE4">
      <w:pPr>
        <w:rPr>
          <w:rFonts w:asciiTheme="minorEastAsia" w:hAnsiTheme="minorEastAsia"/>
          <w:sz w:val="22"/>
        </w:rPr>
      </w:pPr>
    </w:p>
    <w:p w14:paraId="18C0D960"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3960008E" w14:textId="77777777" w:rsidR="00044CE4" w:rsidRPr="00D936AD" w:rsidRDefault="00044CE4">
      <w:pPr>
        <w:rPr>
          <w:rFonts w:asciiTheme="minorEastAsia" w:hAnsiTheme="minorEastAsia"/>
          <w:sz w:val="22"/>
        </w:rPr>
      </w:pPr>
    </w:p>
    <w:p w14:paraId="330228C5" w14:textId="77777777" w:rsidR="005E0C77" w:rsidRPr="00D936AD" w:rsidRDefault="005E0C77">
      <w:pPr>
        <w:rPr>
          <w:rFonts w:asciiTheme="minorEastAsia" w:hAnsiTheme="minorEastAsia"/>
          <w:sz w:val="22"/>
        </w:rPr>
      </w:pPr>
    </w:p>
    <w:p w14:paraId="74E2D798" w14:textId="1A58D0A4" w:rsidR="005E0C77" w:rsidRPr="00823D3E" w:rsidRDefault="00866EFD" w:rsidP="00F74C00">
      <w:pPr>
        <w:spacing w:line="400" w:lineRule="exact"/>
        <w:ind w:firstLineChars="100" w:firstLine="220"/>
        <w:jc w:val="left"/>
        <w:rPr>
          <w:rFonts w:asciiTheme="minorEastAsia" w:hAnsiTheme="minorEastAsia" w:cs="Times New Roman"/>
          <w:sz w:val="22"/>
        </w:rPr>
      </w:pPr>
      <w:r w:rsidRPr="00866EFD">
        <w:rPr>
          <w:rFonts w:asciiTheme="minorEastAsia" w:hAnsiTheme="minorEastAsia" w:hint="eastAsia"/>
          <w:sz w:val="22"/>
        </w:rPr>
        <w:t>科学的根拠に基づく和歌山県温泉マッピング図作成業務</w:t>
      </w:r>
      <w:r w:rsidR="005E0C77" w:rsidRPr="00823D3E">
        <w:rPr>
          <w:rFonts w:asciiTheme="minorEastAsia" w:hAnsiTheme="minorEastAsia" w:cs="Times New Roman" w:hint="eastAsia"/>
          <w:sz w:val="22"/>
        </w:rPr>
        <w:t>に係る申込において、下記事項に相違ないことを誓います。</w:t>
      </w:r>
    </w:p>
    <w:p w14:paraId="3D75CDBE" w14:textId="77777777" w:rsidR="005E0C77" w:rsidRPr="00D936AD" w:rsidRDefault="005E0C77" w:rsidP="005E0C77">
      <w:pPr>
        <w:spacing w:line="400" w:lineRule="exact"/>
        <w:jc w:val="left"/>
        <w:rPr>
          <w:rFonts w:asciiTheme="minorEastAsia" w:hAnsiTheme="minorEastAsia" w:cs="Times New Roman"/>
          <w:sz w:val="24"/>
          <w:szCs w:val="24"/>
        </w:rPr>
      </w:pPr>
    </w:p>
    <w:p w14:paraId="6B62BEAC" w14:textId="77777777" w:rsidR="00044CE4" w:rsidRPr="00D936AD" w:rsidRDefault="00044CE4" w:rsidP="005E0C77">
      <w:pPr>
        <w:spacing w:line="400" w:lineRule="exact"/>
        <w:jc w:val="left"/>
        <w:rPr>
          <w:rFonts w:asciiTheme="minorEastAsia" w:hAnsiTheme="minorEastAsia" w:cs="Times New Roman"/>
          <w:sz w:val="24"/>
          <w:szCs w:val="24"/>
        </w:rPr>
      </w:pPr>
    </w:p>
    <w:p w14:paraId="4639C5B8"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3162F9CA" w14:textId="77777777" w:rsidR="005E0C77" w:rsidRPr="00D936AD" w:rsidRDefault="005E0C77" w:rsidP="005E0C77">
      <w:pPr>
        <w:jc w:val="left"/>
        <w:rPr>
          <w:rFonts w:asciiTheme="minorEastAsia" w:hAnsiTheme="minorEastAsia"/>
          <w:sz w:val="22"/>
        </w:rPr>
      </w:pPr>
    </w:p>
    <w:p w14:paraId="3D157AF9" w14:textId="77777777" w:rsidR="00044CE4" w:rsidRPr="00D936AD" w:rsidRDefault="00044CE4" w:rsidP="005E0C77">
      <w:pPr>
        <w:jc w:val="left"/>
        <w:rPr>
          <w:rFonts w:asciiTheme="minorEastAsia" w:hAnsiTheme="minorEastAsia"/>
          <w:sz w:val="22"/>
        </w:rPr>
      </w:pPr>
    </w:p>
    <w:p w14:paraId="7C1B6BF5"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１　地方自治法施行令（昭和２２年政令第１６号）第１６７条の４第１項の規定に該当しない者であること。</w:t>
      </w:r>
    </w:p>
    <w:p w14:paraId="43099D79"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２　地方自治法施行令第１６７条の４第２項の規定により競争入札への参加を排除されていない者であること。</w:t>
      </w:r>
    </w:p>
    <w:p w14:paraId="62EB1461" w14:textId="77777777" w:rsidR="00424693" w:rsidRPr="00D936AD" w:rsidRDefault="00424693" w:rsidP="00424693">
      <w:pPr>
        <w:rPr>
          <w:rFonts w:asciiTheme="minorEastAsia" w:hAnsiTheme="minorEastAsia"/>
        </w:rPr>
      </w:pPr>
      <w:r w:rsidRPr="00D936AD">
        <w:rPr>
          <w:rFonts w:asciiTheme="minorEastAsia" w:hAnsiTheme="minorEastAsia" w:hint="eastAsia"/>
        </w:rPr>
        <w:t>３　和歌山県が行う競争入札に関する指名停止又は資格停止の措置を受けていない者であること。</w:t>
      </w:r>
    </w:p>
    <w:p w14:paraId="6F79BCE1"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４　会社更生法（平成１４年法律第１５４号）に基づき更生手続開始の申立てがなされている者又は民事再生法（平成１１年法律第２２５号）に基づき再生手続開始の申立てがなされている者でないこと。</w:t>
      </w:r>
    </w:p>
    <w:p w14:paraId="2C4FF64E"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５　債務不履行により所有する資産に対して仮差押命令、差押命令、保全差押又は競売手続の開始決定がなされていないこと。</w:t>
      </w:r>
    </w:p>
    <w:p w14:paraId="12A8DDD7" w14:textId="77777777" w:rsidR="00424693" w:rsidRPr="00D936AD" w:rsidRDefault="00424693" w:rsidP="00424693">
      <w:pPr>
        <w:rPr>
          <w:rFonts w:asciiTheme="minorEastAsia" w:hAnsiTheme="minorEastAsia"/>
        </w:rPr>
      </w:pPr>
      <w:r w:rsidRPr="00D936AD">
        <w:rPr>
          <w:rFonts w:asciiTheme="minorEastAsia" w:hAnsiTheme="minorEastAsia" w:hint="eastAsia"/>
        </w:rPr>
        <w:t>６　宗教活動や政治活動を主たる目的とする法人又は団体でないこと。</w:t>
      </w:r>
    </w:p>
    <w:p w14:paraId="735329DD"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７　暴力団員による不当な行為の防止等に関する法律（平成３年法律第７７号）第</w:t>
      </w:r>
      <w:r w:rsidR="008546F1" w:rsidRPr="00D936AD">
        <w:rPr>
          <w:rFonts w:asciiTheme="minorEastAsia" w:hAnsiTheme="minorEastAsia" w:hint="eastAsia"/>
        </w:rPr>
        <w:t>２</w:t>
      </w:r>
      <w:r w:rsidRPr="00D936AD">
        <w:rPr>
          <w:rFonts w:asciiTheme="minorEastAsia" w:hAnsiTheme="minorEastAsia" w:hint="eastAsia"/>
        </w:rPr>
        <w:t>条第２項に掲げる暴力団若しくは暴力団構成員の統制の下にある者でないこと。</w:t>
      </w:r>
    </w:p>
    <w:p w14:paraId="5879FC4B" w14:textId="77777777" w:rsidR="005E0C77" w:rsidRPr="00D936AD" w:rsidRDefault="00424693" w:rsidP="00424693">
      <w:pPr>
        <w:rPr>
          <w:rFonts w:asciiTheme="minorEastAsia" w:hAnsiTheme="minorEastAsia"/>
        </w:rPr>
      </w:pPr>
      <w:r w:rsidRPr="00D936AD">
        <w:rPr>
          <w:rFonts w:asciiTheme="minorEastAsia" w:hAnsiTheme="minorEastAsia" w:hint="eastAsia"/>
        </w:rPr>
        <w:t>８　国税（消費税及び地方消費税）及び都道府県税について滞納がないこと。</w:t>
      </w:r>
    </w:p>
    <w:p w14:paraId="5AD0B092" w14:textId="77777777" w:rsidR="00424693" w:rsidRPr="00D936AD" w:rsidRDefault="00424693" w:rsidP="00424693">
      <w:pPr>
        <w:rPr>
          <w:rFonts w:asciiTheme="minorEastAsia" w:hAnsiTheme="minorEastAsia"/>
          <w:sz w:val="22"/>
        </w:rPr>
      </w:pPr>
    </w:p>
    <w:p w14:paraId="1312BD63" w14:textId="77777777" w:rsidR="00424693" w:rsidRPr="00D936AD" w:rsidRDefault="00424693" w:rsidP="00424693">
      <w:pPr>
        <w:rPr>
          <w:rFonts w:asciiTheme="minorEastAsia" w:hAnsiTheme="minorEastAsia"/>
          <w:sz w:val="22"/>
        </w:rPr>
      </w:pPr>
    </w:p>
    <w:p w14:paraId="50F84B77"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6073FF87" w14:textId="77777777" w:rsidR="00044CE4" w:rsidRPr="00D936AD" w:rsidRDefault="00044CE4" w:rsidP="005E0C77">
      <w:pPr>
        <w:jc w:val="left"/>
        <w:rPr>
          <w:rFonts w:asciiTheme="minorEastAsia" w:hAnsiTheme="minorEastAsia"/>
          <w:sz w:val="22"/>
        </w:rPr>
      </w:pPr>
    </w:p>
    <w:p w14:paraId="5D1EBC14" w14:textId="77777777" w:rsidR="00044CE4" w:rsidRPr="00D936AD" w:rsidRDefault="00044CE4" w:rsidP="005E0C77">
      <w:pPr>
        <w:jc w:val="left"/>
        <w:rPr>
          <w:rFonts w:asciiTheme="minorEastAsia" w:hAnsiTheme="minorEastAsia"/>
          <w:sz w:val="22"/>
        </w:rPr>
      </w:pPr>
    </w:p>
    <w:p w14:paraId="7F222387" w14:textId="3656CD0E" w:rsidR="005E0C77" w:rsidRPr="00D936AD" w:rsidRDefault="00F74C00" w:rsidP="005E0C77">
      <w:pPr>
        <w:jc w:val="left"/>
        <w:rPr>
          <w:rFonts w:asciiTheme="minorEastAsia" w:hAnsiTheme="minorEastAsia"/>
          <w:sz w:val="22"/>
        </w:rPr>
      </w:pPr>
      <w:r>
        <w:rPr>
          <w:rFonts w:asciiTheme="minorEastAsia" w:hAnsiTheme="minorEastAsia" w:hint="eastAsia"/>
          <w:sz w:val="22"/>
        </w:rPr>
        <w:t>和歌山県知事</w:t>
      </w:r>
      <w:r w:rsidR="00E91401" w:rsidRPr="00D936AD">
        <w:rPr>
          <w:rFonts w:asciiTheme="minorEastAsia" w:hAnsiTheme="minorEastAsia" w:hint="eastAsia"/>
          <w:sz w:val="22"/>
        </w:rPr>
        <w:t xml:space="preserve">　</w:t>
      </w:r>
      <w:r w:rsidR="0066000A" w:rsidRPr="0066000A">
        <w:rPr>
          <w:rFonts w:asciiTheme="minorEastAsia" w:hAnsiTheme="minorEastAsia" w:hint="eastAsia"/>
          <w:sz w:val="22"/>
        </w:rPr>
        <w:t>宮﨑　泉</w:t>
      </w:r>
      <w:r w:rsidR="00C116A9" w:rsidRPr="00D936AD">
        <w:rPr>
          <w:rFonts w:asciiTheme="minorEastAsia" w:hAnsiTheme="minorEastAsia" w:hint="eastAsia"/>
          <w:sz w:val="22"/>
        </w:rPr>
        <w:t xml:space="preserve">　</w:t>
      </w:r>
      <w:r w:rsidR="000E2676" w:rsidRPr="00D936AD">
        <w:rPr>
          <w:rFonts w:asciiTheme="minorEastAsia" w:hAnsiTheme="minorEastAsia" w:hint="eastAsia"/>
          <w:sz w:val="22"/>
        </w:rPr>
        <w:t xml:space="preserve">　</w:t>
      </w:r>
      <w:r w:rsidR="00C116A9" w:rsidRPr="00D936AD">
        <w:rPr>
          <w:rFonts w:asciiTheme="minorEastAsia" w:hAnsiTheme="minorEastAsia" w:hint="eastAsia"/>
          <w:sz w:val="22"/>
        </w:rPr>
        <w:t>様</w:t>
      </w:r>
    </w:p>
    <w:p w14:paraId="5BB9F132" w14:textId="77777777" w:rsidR="005E0C77" w:rsidRPr="00D936AD" w:rsidRDefault="005E0C77" w:rsidP="005E0C77">
      <w:pPr>
        <w:jc w:val="left"/>
        <w:rPr>
          <w:rFonts w:asciiTheme="minorEastAsia" w:hAnsiTheme="minorEastAsia"/>
          <w:sz w:val="22"/>
        </w:rPr>
      </w:pPr>
    </w:p>
    <w:p w14:paraId="0766EE73" w14:textId="77777777" w:rsidR="00044CE4" w:rsidRPr="00D936AD" w:rsidRDefault="00044CE4" w:rsidP="005E0C77">
      <w:pPr>
        <w:jc w:val="left"/>
        <w:rPr>
          <w:rFonts w:asciiTheme="minorEastAsia" w:hAnsiTheme="minorEastAsia"/>
          <w:sz w:val="22"/>
        </w:rPr>
      </w:pPr>
    </w:p>
    <w:p w14:paraId="12D658BE" w14:textId="77777777" w:rsidR="005E0C77"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所在地</w:t>
      </w:r>
    </w:p>
    <w:p w14:paraId="441735E2" w14:textId="77777777" w:rsidR="00044CE4"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名　称</w:t>
      </w:r>
    </w:p>
    <w:p w14:paraId="497AF62B" w14:textId="77777777" w:rsidR="00044CE4" w:rsidRPr="00D936AD" w:rsidRDefault="00BF60EE" w:rsidP="005E0C77">
      <w:pPr>
        <w:jc w:val="left"/>
        <w:rPr>
          <w:rFonts w:asciiTheme="minorEastAsia" w:hAnsiTheme="minorEastAsia"/>
          <w:sz w:val="22"/>
        </w:rPr>
      </w:pPr>
      <w:r w:rsidRPr="00D936AD">
        <w:rPr>
          <w:rFonts w:asciiTheme="minorEastAsia" w:hAnsiTheme="minorEastAsia" w:hint="eastAsia"/>
          <w:sz w:val="22"/>
        </w:rPr>
        <w:t xml:space="preserve">　　　　　　　　　　　　氏名又は</w:t>
      </w:r>
      <w:r w:rsidR="00044CE4" w:rsidRPr="00D936AD">
        <w:rPr>
          <w:rFonts w:asciiTheme="minorEastAsia" w:hAnsiTheme="minorEastAsia" w:hint="eastAsia"/>
          <w:sz w:val="22"/>
        </w:rPr>
        <w:t>代表者</w:t>
      </w:r>
      <w:r w:rsidRPr="00D936AD">
        <w:rPr>
          <w:rFonts w:asciiTheme="minorEastAsia" w:hAnsiTheme="minorEastAsia" w:hint="eastAsia"/>
          <w:sz w:val="22"/>
        </w:rPr>
        <w:t>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FA06" w14:textId="77777777" w:rsidR="00104831" w:rsidRDefault="00104831" w:rsidP="00C116A9">
      <w:r>
        <w:separator/>
      </w:r>
    </w:p>
  </w:endnote>
  <w:endnote w:type="continuationSeparator" w:id="0">
    <w:p w14:paraId="744F6CC2" w14:textId="77777777" w:rsidR="00104831" w:rsidRDefault="00104831"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BC8CE" w14:textId="77777777" w:rsidR="00104831" w:rsidRDefault="00104831" w:rsidP="00C116A9">
      <w:r>
        <w:separator/>
      </w:r>
    </w:p>
  </w:footnote>
  <w:footnote w:type="continuationSeparator" w:id="0">
    <w:p w14:paraId="210BBC95" w14:textId="77777777" w:rsidR="00104831" w:rsidRDefault="00104831"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937328686">
    <w:abstractNumId w:val="0"/>
  </w:num>
  <w:num w:numId="2" w16cid:durableId="2140101918">
    <w:abstractNumId w:val="3"/>
  </w:num>
  <w:num w:numId="3" w16cid:durableId="264195007">
    <w:abstractNumId w:val="2"/>
  </w:num>
  <w:num w:numId="4" w16cid:durableId="190421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C77"/>
    <w:rsid w:val="00036612"/>
    <w:rsid w:val="00044CE4"/>
    <w:rsid w:val="000D1E80"/>
    <w:rsid w:val="000E2676"/>
    <w:rsid w:val="00104831"/>
    <w:rsid w:val="001D79D3"/>
    <w:rsid w:val="003F7C07"/>
    <w:rsid w:val="00424693"/>
    <w:rsid w:val="00426496"/>
    <w:rsid w:val="004563BB"/>
    <w:rsid w:val="005E0C77"/>
    <w:rsid w:val="005F2281"/>
    <w:rsid w:val="0066000A"/>
    <w:rsid w:val="007B572C"/>
    <w:rsid w:val="00823D3E"/>
    <w:rsid w:val="008546F1"/>
    <w:rsid w:val="00866EFD"/>
    <w:rsid w:val="009F016C"/>
    <w:rsid w:val="00A776E1"/>
    <w:rsid w:val="00A908D6"/>
    <w:rsid w:val="00BF60EE"/>
    <w:rsid w:val="00C116A9"/>
    <w:rsid w:val="00C50C1B"/>
    <w:rsid w:val="00CB456C"/>
    <w:rsid w:val="00CC792F"/>
    <w:rsid w:val="00D25638"/>
    <w:rsid w:val="00D936AD"/>
    <w:rsid w:val="00DD7D61"/>
    <w:rsid w:val="00E91401"/>
    <w:rsid w:val="00EA2FEE"/>
    <w:rsid w:val="00EC5142"/>
    <w:rsid w:val="00ED16AC"/>
    <w:rsid w:val="00EF3713"/>
    <w:rsid w:val="00F7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1F9F571E"/>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101</Words>
  <Characters>577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速水 有希乃</cp:lastModifiedBy>
  <cp:revision>17</cp:revision>
  <cp:lastPrinted>2026-02-17T07:03:00Z</cp:lastPrinted>
  <dcterms:created xsi:type="dcterms:W3CDTF">2019-10-02T08:18:00Z</dcterms:created>
  <dcterms:modified xsi:type="dcterms:W3CDTF">2026-02-18T10:13:00Z</dcterms:modified>
</cp:coreProperties>
</file>